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shd w:val="clear" w:color="auto" w:fill="000000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715"/>
      </w:tblGrid>
      <w:tr w:rsidR="00E72159" w:rsidRPr="00E72159">
        <w:trPr>
          <w:tblCellSpacing w:w="15" w:type="dxa"/>
        </w:trPr>
        <w:tc>
          <w:tcPr>
            <w:tcW w:w="0" w:type="auto"/>
            <w:shd w:val="clear" w:color="auto" w:fill="999999"/>
            <w:vAlign w:val="center"/>
            <w:hideMark/>
          </w:tcPr>
          <w:p w:rsidR="00E72159" w:rsidRPr="00E72159" w:rsidRDefault="00E72159" w:rsidP="00E72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ПОДСТВОЛЬНЫЙ ГРАНАТОМЕТ ГП - 30 </w:t>
            </w:r>
          </w:p>
        </w:tc>
      </w:tr>
      <w:tr w:rsidR="00E72159" w:rsidRPr="00E72159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4800" w:type="pct"/>
              <w:jc w:val="center"/>
              <w:tblCellSpacing w:w="1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8981"/>
            </w:tblGrid>
            <w:tr w:rsidR="00E72159" w:rsidRPr="00E7215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621"/>
                  </w:tblGrid>
                  <w:tr w:rsidR="00E72159" w:rsidRPr="00E721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72159" w:rsidRPr="00E72159" w:rsidRDefault="00E72159" w:rsidP="00E721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lang w:eastAsia="ru-RU"/>
                          </w:rPr>
                          <w:drawing>
                            <wp:inline distT="0" distB="0" distL="0" distR="0">
                              <wp:extent cx="4763135" cy="2341245"/>
                              <wp:effectExtent l="19050" t="0" r="0" b="0"/>
                              <wp:docPr id="1" name="Рисунок 1" descr="http://www.history-guns.net.ru/guns/img/2972101a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www.history-guns.net.ru/guns/img/2972101a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23412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72159" w:rsidRPr="00E721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72159" w:rsidRPr="00E72159" w:rsidRDefault="00E72159" w:rsidP="00E721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E72159">
                          <w:rPr>
                            <w:rFonts w:ascii="Times New Roman" w:eastAsia="Times New Roman" w:hAnsi="Times New Roman" w:cs="Times New Roman"/>
                            <w:color w:val="006363"/>
                            <w:sz w:val="20"/>
                            <w:szCs w:val="20"/>
                            <w:lang w:eastAsia="ru-RU"/>
                          </w:rPr>
                          <w:t>ГП - 30</w:t>
                        </w:r>
                        <w:r w:rsidRPr="00E72159">
                          <w:rPr>
                            <w:rFonts w:ascii="Times New Roman" w:eastAsia="Times New Roman" w:hAnsi="Times New Roman" w:cs="Times New Roman"/>
                            <w:color w:val="00FF0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E72159" w:rsidRPr="00E72159" w:rsidRDefault="00E72159" w:rsidP="00E721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7215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В 1985 году головным заказчиком МО перед промышленностью была поставлена задача </w:t>
                  </w:r>
                  <w:proofErr w:type="gramStart"/>
                  <w:r w:rsidRPr="00E7215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модернизировать</w:t>
                  </w:r>
                  <w:proofErr w:type="gramEnd"/>
                  <w:r w:rsidRPr="00E7215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гранатомет ГП-25. По результатам проведенной работы в 1987 году на полигонные испытания был представлен и в 1989 году принят на вооружение СА 40-мм гранатомет 6Г21, получивший индекс ГП-30 (тема "</w:t>
                  </w:r>
                  <w:proofErr w:type="gramStart"/>
                  <w:r w:rsidRPr="00E7215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Обувка</w:t>
                  </w:r>
                  <w:proofErr w:type="gramEnd"/>
                  <w:r w:rsidRPr="00E7215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"). По боевым характеристикам гранатомет ГП-30 соответствует гранатомету ГП-25, для стрельбы используются те же выстрелы - ВОГ-25 и ВОГ-25П. Основные отличия гранатомета ГП-30 от гранатомета ГП-25 заключаются в следующем: </w:t>
                  </w:r>
                </w:p>
                <w:p w:rsidR="00E72159" w:rsidRPr="00E72159" w:rsidRDefault="00E72159" w:rsidP="00E72159">
                  <w:pPr>
                    <w:spacing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7215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 Трудоемкость изготовления нового гранатомета снижена на 30%. </w:t>
                  </w:r>
                </w:p>
                <w:p w:rsidR="00E72159" w:rsidRPr="00E72159" w:rsidRDefault="00E72159" w:rsidP="00E721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7215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2. Общая масса гранатомета (по результатам полигонных испытаний) уменьшена в среднем на 0,260 кг. </w:t>
                  </w:r>
                </w:p>
                <w:p w:rsidR="00E72159" w:rsidRPr="00E72159" w:rsidRDefault="00E72159" w:rsidP="00E721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7215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3. Изменена конструкция прицела. </w:t>
                  </w:r>
                </w:p>
                <w:p w:rsidR="00E72159" w:rsidRPr="00E72159" w:rsidRDefault="00E72159" w:rsidP="00E721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7215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На конструкцию прицела гранатомета ГП-30 хотелось бы обратить более пристальное внимание. Прицел, так же как и у гранатомета ГП-25 является механическим, открытого типа, но конструктивно расположен не слева, а справа от линии прицеливания автомата и представляет собой конструкцию квадрантного типа. Конструкция этого прицела более проста, установка необходимой дальности стрельбы осуществляется проще и быстрее, чем на гранатомете ГП-25. </w:t>
                  </w:r>
                </w:p>
                <w:tbl>
                  <w:tblPr>
                    <w:tblW w:w="75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621"/>
                  </w:tblGrid>
                  <w:tr w:rsidR="00E72159" w:rsidRPr="00E721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72159" w:rsidRPr="00E72159" w:rsidRDefault="00E72159" w:rsidP="00E721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lang w:eastAsia="ru-RU"/>
                          </w:rPr>
                          <w:drawing>
                            <wp:inline distT="0" distB="0" distL="0" distR="0">
                              <wp:extent cx="4763135" cy="1437005"/>
                              <wp:effectExtent l="19050" t="0" r="0" b="0"/>
                              <wp:docPr id="2" name="Рисунок 2" descr="http://www.history-guns.net.ru/guns/img/297220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www.history-guns.net.ru/guns/img/297220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1437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72159" w:rsidRPr="00E721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72159" w:rsidRPr="00E72159" w:rsidRDefault="00E72159" w:rsidP="00E721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E72159">
                          <w:rPr>
                            <w:rFonts w:ascii="Times New Roman" w:eastAsia="Times New Roman" w:hAnsi="Times New Roman" w:cs="Times New Roman"/>
                            <w:color w:val="006363"/>
                            <w:sz w:val="20"/>
                            <w:szCs w:val="20"/>
                            <w:lang w:eastAsia="ru-RU"/>
                          </w:rPr>
                          <w:t xml:space="preserve">АК-74М с установленным </w:t>
                        </w:r>
                        <w:proofErr w:type="spellStart"/>
                        <w:r w:rsidRPr="00E72159">
                          <w:rPr>
                            <w:rFonts w:ascii="Times New Roman" w:eastAsia="Times New Roman" w:hAnsi="Times New Roman" w:cs="Times New Roman"/>
                            <w:color w:val="006363"/>
                            <w:sz w:val="20"/>
                            <w:szCs w:val="20"/>
                            <w:lang w:eastAsia="ru-RU"/>
                          </w:rPr>
                          <w:t>подствольным</w:t>
                        </w:r>
                        <w:proofErr w:type="spellEnd"/>
                        <w:r w:rsidRPr="00E72159">
                          <w:rPr>
                            <w:rFonts w:ascii="Times New Roman" w:eastAsia="Times New Roman" w:hAnsi="Times New Roman" w:cs="Times New Roman"/>
                            <w:color w:val="006363"/>
                            <w:sz w:val="20"/>
                            <w:szCs w:val="20"/>
                            <w:lang w:eastAsia="ru-RU"/>
                          </w:rPr>
                          <w:t xml:space="preserve"> гранатометом ГП-30. ГП-30 одинаково легко устанавливаются на АКМ, АКМС, АК74, АКС74 и АК74М. Фиксируется гранатомет на оружии защелкой. Для снятия </w:t>
                        </w:r>
                        <w:proofErr w:type="spellStart"/>
                        <w:r w:rsidRPr="00E72159">
                          <w:rPr>
                            <w:rFonts w:ascii="Times New Roman" w:eastAsia="Times New Roman" w:hAnsi="Times New Roman" w:cs="Times New Roman"/>
                            <w:color w:val="006363"/>
                            <w:sz w:val="20"/>
                            <w:szCs w:val="20"/>
                            <w:lang w:eastAsia="ru-RU"/>
                          </w:rPr>
                          <w:t>полствольника</w:t>
                        </w:r>
                        <w:proofErr w:type="spellEnd"/>
                        <w:r w:rsidRPr="00E72159">
                          <w:rPr>
                            <w:rFonts w:ascii="Times New Roman" w:eastAsia="Times New Roman" w:hAnsi="Times New Roman" w:cs="Times New Roman"/>
                            <w:color w:val="006363"/>
                            <w:sz w:val="20"/>
                            <w:szCs w:val="20"/>
                            <w:lang w:eastAsia="ru-RU"/>
                          </w:rPr>
                          <w:t xml:space="preserve"> достаточно нажать одну кнопку. </w:t>
                        </w:r>
                      </w:p>
                    </w:tc>
                  </w:tr>
                </w:tbl>
                <w:p w:rsidR="00E72159" w:rsidRPr="00E72159" w:rsidRDefault="00E72159" w:rsidP="00E721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tbl>
                  <w:tblPr>
                    <w:tblW w:w="75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621"/>
                  </w:tblGrid>
                  <w:tr w:rsidR="00E72159" w:rsidRPr="00E721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72159" w:rsidRPr="00E72159" w:rsidRDefault="00E72159" w:rsidP="00E721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lang w:eastAsia="ru-RU"/>
                          </w:rPr>
                          <w:drawing>
                            <wp:inline distT="0" distB="0" distL="0" distR="0">
                              <wp:extent cx="4763135" cy="2562225"/>
                              <wp:effectExtent l="19050" t="0" r="0" b="0"/>
                              <wp:docPr id="3" name="Рисунок 3" descr="http://www.history-guns.net.ru/guns/img/297230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history-guns.net.ru/guns/img/297230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2562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72159" w:rsidRPr="00E721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72159" w:rsidRPr="00E72159" w:rsidRDefault="00E72159" w:rsidP="00E721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proofErr w:type="spellStart"/>
                        <w:r w:rsidRPr="00E72159">
                          <w:rPr>
                            <w:rFonts w:ascii="Times New Roman" w:eastAsia="Times New Roman" w:hAnsi="Times New Roman" w:cs="Times New Roman"/>
                            <w:color w:val="006363"/>
                            <w:sz w:val="20"/>
                            <w:szCs w:val="20"/>
                            <w:lang w:eastAsia="ru-RU"/>
                          </w:rPr>
                          <w:t>Автомагическая</w:t>
                        </w:r>
                        <w:proofErr w:type="spellEnd"/>
                        <w:r w:rsidRPr="00E72159">
                          <w:rPr>
                            <w:rFonts w:ascii="Times New Roman" w:eastAsia="Times New Roman" w:hAnsi="Times New Roman" w:cs="Times New Roman"/>
                            <w:color w:val="006363"/>
                            <w:sz w:val="20"/>
                            <w:szCs w:val="20"/>
                            <w:lang w:eastAsia="ru-RU"/>
                          </w:rPr>
                          <w:t xml:space="preserve"> винтовка М16А1 с </w:t>
                        </w:r>
                        <w:proofErr w:type="spellStart"/>
                        <w:r w:rsidRPr="00E72159">
                          <w:rPr>
                            <w:rFonts w:ascii="Times New Roman" w:eastAsia="Times New Roman" w:hAnsi="Times New Roman" w:cs="Times New Roman"/>
                            <w:color w:val="006363"/>
                            <w:sz w:val="20"/>
                            <w:szCs w:val="20"/>
                            <w:lang w:eastAsia="ru-RU"/>
                          </w:rPr>
                          <w:t>подствольным</w:t>
                        </w:r>
                        <w:proofErr w:type="spellEnd"/>
                        <w:r w:rsidRPr="00E72159">
                          <w:rPr>
                            <w:rFonts w:ascii="Times New Roman" w:eastAsia="Times New Roman" w:hAnsi="Times New Roman" w:cs="Times New Roman"/>
                            <w:color w:val="006363"/>
                            <w:sz w:val="20"/>
                            <w:szCs w:val="20"/>
                            <w:lang w:eastAsia="ru-RU"/>
                          </w:rPr>
                          <w:t xml:space="preserve"> гранатометом М203 (вверху) и АК.74М с ГП-30 (внизу). Разница по габаритам впечатляет! Для установки М203 необходима неполная разборка винтовки и целый комплект деталей. </w:t>
                        </w:r>
                      </w:p>
                    </w:tc>
                  </w:tr>
                </w:tbl>
                <w:p w:rsidR="00E72159" w:rsidRPr="00E72159" w:rsidRDefault="00E72159" w:rsidP="00E721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tbl>
                  <w:tblPr>
                    <w:tblW w:w="75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621"/>
                  </w:tblGrid>
                  <w:tr w:rsidR="00E72159" w:rsidRPr="00E721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72159" w:rsidRPr="00E72159" w:rsidRDefault="00E72159" w:rsidP="00E721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lang w:eastAsia="ru-RU"/>
                          </w:rPr>
                          <w:drawing>
                            <wp:inline distT="0" distB="0" distL="0" distR="0">
                              <wp:extent cx="4763135" cy="1708150"/>
                              <wp:effectExtent l="19050" t="0" r="0" b="0"/>
                              <wp:docPr id="4" name="Рисунок 4" descr="http://www.history-guns.net.ru/guns/img/297230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.history-guns.net.ru/guns/img/297230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170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72159" w:rsidRPr="00E721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72159" w:rsidRPr="00E72159" w:rsidRDefault="00E72159" w:rsidP="00E721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E72159">
                          <w:rPr>
                            <w:rFonts w:ascii="Times New Roman" w:eastAsia="Times New Roman" w:hAnsi="Times New Roman" w:cs="Times New Roman"/>
                            <w:color w:val="006363"/>
                            <w:sz w:val="20"/>
                            <w:szCs w:val="20"/>
                            <w:lang w:eastAsia="ru-RU"/>
                          </w:rPr>
                          <w:t xml:space="preserve">Прицельные устройства гранатомета М203. </w:t>
                        </w:r>
                      </w:p>
                    </w:tc>
                  </w:tr>
                </w:tbl>
                <w:p w:rsidR="00E72159" w:rsidRPr="00E72159" w:rsidRDefault="00E72159" w:rsidP="00E721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7215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Целью перенесения прицела на правую сторону явилось улучшение удобства прицеливания (вполне понятно, что не для левши) - голова стрелка наклоняется к прикладу, а не отклоняется от него влево, как на ГП-25, и, что немаловажно, улучшение эксплуатационных характеристик. Такое исполнение прицела делает более удобным десантирование, перемещение с автоматом и присоединенным гранатометом в положении "на ремень". При осуществлении </w:t>
                  </w:r>
                  <w:proofErr w:type="spellStart"/>
                  <w:r w:rsidRPr="00E7215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переползаний</w:t>
                  </w:r>
                  <w:proofErr w:type="spellEnd"/>
                  <w:r w:rsidRPr="00E7215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прицел менее засоряется и подвергается меньшему количеству механических ударов. Кроме того, из состава прицела исключен отвес, предназначенный для ведения стрельбы по невидимой цели. Это связано с тем, что опыт боевой эксплуатации </w:t>
                  </w:r>
                  <w:proofErr w:type="spellStart"/>
                  <w:r w:rsidRPr="00E7215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подствольных</w:t>
                  </w:r>
                  <w:proofErr w:type="spellEnd"/>
                  <w:r w:rsidRPr="00E7215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гранатометов в достаточной степени доказал неэффективность стрельбы по невидимой цели прежде всего из-за невозможности ведения корректировки огня, а так же небольшого объема носимого боекомплекта. </w:t>
                  </w:r>
                </w:p>
                <w:tbl>
                  <w:tblPr>
                    <w:tblW w:w="75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621"/>
                  </w:tblGrid>
                  <w:tr w:rsidR="00E72159" w:rsidRPr="00E721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72159" w:rsidRPr="00E72159" w:rsidRDefault="00E72159" w:rsidP="00E721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lang w:eastAsia="ru-RU"/>
                          </w:rPr>
                          <w:lastRenderedPageBreak/>
                          <w:drawing>
                            <wp:inline distT="0" distB="0" distL="0" distR="0">
                              <wp:extent cx="4763135" cy="1808480"/>
                              <wp:effectExtent l="19050" t="0" r="0" b="0"/>
                              <wp:docPr id="5" name="Рисунок 5" descr="http://www.history-guns.net.ru/guns/img/297240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.history-guns.net.ru/guns/img/297240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1808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72159" w:rsidRPr="00E721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72159" w:rsidRPr="00E72159" w:rsidRDefault="00E72159" w:rsidP="00E721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E72159">
                          <w:rPr>
                            <w:rFonts w:ascii="Times New Roman" w:eastAsia="Times New Roman" w:hAnsi="Times New Roman" w:cs="Times New Roman"/>
                            <w:color w:val="006363"/>
                            <w:sz w:val="20"/>
                            <w:szCs w:val="20"/>
                            <w:lang w:eastAsia="ru-RU"/>
                          </w:rPr>
                          <w:t xml:space="preserve">Прицел ГП-30 на </w:t>
                        </w:r>
                        <w:proofErr w:type="gramStart"/>
                        <w:r w:rsidRPr="00E72159">
                          <w:rPr>
                            <w:rFonts w:ascii="Times New Roman" w:eastAsia="Times New Roman" w:hAnsi="Times New Roman" w:cs="Times New Roman"/>
                            <w:color w:val="006363"/>
                            <w:sz w:val="20"/>
                            <w:szCs w:val="20"/>
                            <w:lang w:eastAsia="ru-RU"/>
                          </w:rPr>
                          <w:t>АК74М установлен на</w:t>
                        </w:r>
                        <w:proofErr w:type="gramEnd"/>
                        <w:r w:rsidRPr="00E72159">
                          <w:rPr>
                            <w:rFonts w:ascii="Times New Roman" w:eastAsia="Times New Roman" w:hAnsi="Times New Roman" w:cs="Times New Roman"/>
                            <w:color w:val="006363"/>
                            <w:sz w:val="20"/>
                            <w:szCs w:val="20"/>
                            <w:lang w:eastAsia="ru-RU"/>
                          </w:rPr>
                          <w:t xml:space="preserve"> листании&gt; 100 метров. </w:t>
                        </w:r>
                      </w:p>
                    </w:tc>
                  </w:tr>
                </w:tbl>
                <w:p w:rsidR="00E72159" w:rsidRPr="00E72159" w:rsidRDefault="00E72159" w:rsidP="00E721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lang w:eastAsia="ru-RU"/>
                    </w:rPr>
                  </w:pPr>
                </w:p>
                <w:tbl>
                  <w:tblPr>
                    <w:tblW w:w="75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621"/>
                  </w:tblGrid>
                  <w:tr w:rsidR="00E72159" w:rsidRPr="00E721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72159" w:rsidRPr="00E72159" w:rsidRDefault="00E72159" w:rsidP="00E721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lang w:eastAsia="ru-RU"/>
                          </w:rPr>
                          <w:drawing>
                            <wp:inline distT="0" distB="0" distL="0" distR="0">
                              <wp:extent cx="4763135" cy="1647825"/>
                              <wp:effectExtent l="19050" t="0" r="0" b="0"/>
                              <wp:docPr id="6" name="Рисунок 6" descr="http://www.history-guns.net.ru/guns/img/297240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www.history-guns.net.ru/guns/img/297240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1647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72159" w:rsidRPr="00E721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72159" w:rsidRPr="00E72159" w:rsidRDefault="00E72159" w:rsidP="00E721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E72159">
                          <w:rPr>
                            <w:rFonts w:ascii="Times New Roman" w:eastAsia="Times New Roman" w:hAnsi="Times New Roman" w:cs="Times New Roman"/>
                            <w:color w:val="006363"/>
                            <w:sz w:val="20"/>
                            <w:szCs w:val="20"/>
                            <w:lang w:eastAsia="ru-RU"/>
                          </w:rPr>
                          <w:t>ГП-30 на автомате АК74</w:t>
                        </w:r>
                      </w:p>
                    </w:tc>
                  </w:tr>
                </w:tbl>
                <w:p w:rsidR="00E72159" w:rsidRPr="00E72159" w:rsidRDefault="00E72159" w:rsidP="00E721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lang w:eastAsia="ru-RU"/>
                    </w:rPr>
                  </w:pPr>
                </w:p>
                <w:tbl>
                  <w:tblPr>
                    <w:tblW w:w="75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621"/>
                  </w:tblGrid>
                  <w:tr w:rsidR="00E72159" w:rsidRPr="00E721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72159" w:rsidRPr="00E72159" w:rsidRDefault="00E72159" w:rsidP="00E721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lang w:eastAsia="ru-RU"/>
                          </w:rPr>
                          <w:drawing>
                            <wp:inline distT="0" distB="0" distL="0" distR="0">
                              <wp:extent cx="4763135" cy="1969770"/>
                              <wp:effectExtent l="19050" t="0" r="0" b="0"/>
                              <wp:docPr id="7" name="Рисунок 7" descr="http://www.history-guns.net.ru/guns/img/297250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www.history-guns.net.ru/guns/img/297250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19697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72159" w:rsidRPr="00E721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72159" w:rsidRPr="00E72159" w:rsidRDefault="00E72159" w:rsidP="00E721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E72159">
                          <w:rPr>
                            <w:rFonts w:ascii="Times New Roman" w:eastAsia="Times New Roman" w:hAnsi="Times New Roman" w:cs="Times New Roman"/>
                            <w:color w:val="006363"/>
                            <w:sz w:val="20"/>
                            <w:szCs w:val="20"/>
                            <w:lang w:eastAsia="ru-RU"/>
                          </w:rPr>
                          <w:t xml:space="preserve">ГП-30 на </w:t>
                        </w:r>
                        <w:proofErr w:type="spellStart"/>
                        <w:r w:rsidRPr="00E72159">
                          <w:rPr>
                            <w:rFonts w:ascii="Times New Roman" w:eastAsia="Times New Roman" w:hAnsi="Times New Roman" w:cs="Times New Roman"/>
                            <w:color w:val="006363"/>
                            <w:sz w:val="20"/>
                            <w:szCs w:val="20"/>
                            <w:lang w:eastAsia="ru-RU"/>
                          </w:rPr>
                          <w:t>автомаге</w:t>
                        </w:r>
                        <w:proofErr w:type="spellEnd"/>
                        <w:r w:rsidRPr="00E72159">
                          <w:rPr>
                            <w:rFonts w:ascii="Times New Roman" w:eastAsia="Times New Roman" w:hAnsi="Times New Roman" w:cs="Times New Roman"/>
                            <w:color w:val="006363"/>
                            <w:sz w:val="20"/>
                            <w:szCs w:val="20"/>
                            <w:lang w:eastAsia="ru-RU"/>
                          </w:rPr>
                          <w:t xml:space="preserve"> АКМ. </w:t>
                        </w:r>
                      </w:p>
                    </w:tc>
                  </w:tr>
                </w:tbl>
                <w:p w:rsidR="00E72159" w:rsidRPr="00E72159" w:rsidRDefault="00E72159" w:rsidP="00E721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7215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Следует отметить, что в конструкции гранатомета ГП-30 отсутствует предохранитель флажкового типа. Это обусловлено тем, что для производства выстрела к спусковому крючку необходимо приложить значительное усилие при достаточно "длинном" спуске, что практически исключает случайный выстрел заряженного гранатомета. </w:t>
                  </w:r>
                </w:p>
                <w:p w:rsidR="00E72159" w:rsidRPr="00E72159" w:rsidRDefault="00E72159" w:rsidP="00E721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7215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переноски гранатометного комплекса в походном положении в составе экипировки современного пехотинца предусмотрено наличие двух сумок. </w:t>
                  </w:r>
                </w:p>
                <w:p w:rsidR="00E72159" w:rsidRPr="00E72159" w:rsidRDefault="00E72159" w:rsidP="00E721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7215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Сумка 1 предназначена для переноски гранатомета (корпус с казенником отделен от ствола с кронштейном), резинового затыльника и банника. </w:t>
                  </w:r>
                </w:p>
                <w:p w:rsidR="00E72159" w:rsidRPr="00E72159" w:rsidRDefault="00E72159" w:rsidP="00E721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7215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Сумка 2 предназначена для переноски боекомплекта и выполнена в виде тканевых обойм с гнездами для выстрелов. Каждое гнездо закрывается регулируемым по длине клапаном, что позволяет надежно фиксировать как выстрелы ВОГ-25, так и ВОГ-25П. Кроме того, к сумке 2 пришита соединительная планка, предназначенная для закрепления подсумка с </w:t>
                  </w:r>
                  <w:r w:rsidRPr="00E7215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ручными гранатами. </w:t>
                  </w:r>
                </w:p>
                <w:p w:rsidR="00E72159" w:rsidRPr="00E72159" w:rsidRDefault="00E72159" w:rsidP="00E721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7215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Что же касается разборки, сборки, чистки и смазывания гранатомета в процессе эксплуатации при техническом обслуживании, то для этого используют инструмент и принадлежности автомата совместно с банником, входящим в комплект гранатомета. </w:t>
                  </w:r>
                </w:p>
                <w:tbl>
                  <w:tblPr>
                    <w:tblW w:w="525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374"/>
                  </w:tblGrid>
                  <w:tr w:rsidR="00E72159" w:rsidRPr="00E721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72159" w:rsidRPr="00E72159" w:rsidRDefault="00E72159" w:rsidP="00E721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E72159">
                          <w:rPr>
                            <w:rFonts w:ascii="Times New Roman" w:eastAsia="Times New Roman" w:hAnsi="Times New Roman" w:cs="Times New Roman"/>
                            <w:color w:val="006363"/>
                            <w:sz w:val="20"/>
                            <w:szCs w:val="20"/>
                            <w:lang w:eastAsia="ru-RU"/>
                          </w:rPr>
                          <w:t>ГП-30. Неполная разборка</w:t>
                        </w:r>
                      </w:p>
                    </w:tc>
                  </w:tr>
                  <w:tr w:rsidR="00E72159" w:rsidRPr="00E721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72159" w:rsidRPr="00E72159" w:rsidRDefault="00E72159" w:rsidP="00E721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FF00"/>
                            <w:lang w:eastAsia="ru-RU"/>
                          </w:rPr>
                          <w:drawing>
                            <wp:inline distT="0" distB="0" distL="0" distR="0">
                              <wp:extent cx="3336290" cy="2703195"/>
                              <wp:effectExtent l="19050" t="0" r="0" b="0"/>
                              <wp:docPr id="8" name="Рисунок 8" descr="http://www.history-guns.net.ru/guns/img/2972503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www.history-guns.net.ru/guns/img/2972503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90" cy="27031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72159" w:rsidRPr="00E721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72159" w:rsidRPr="00E72159" w:rsidRDefault="00E72159" w:rsidP="00E721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E72159">
                          <w:rPr>
                            <w:rFonts w:ascii="Times New Roman" w:eastAsia="Times New Roman" w:hAnsi="Times New Roman" w:cs="Times New Roman"/>
                            <w:color w:val="006363"/>
                            <w:sz w:val="20"/>
                            <w:szCs w:val="20"/>
                            <w:lang w:eastAsia="ru-RU"/>
                          </w:rPr>
                          <w:t>1 - ствол с кронштейном, 2 - корпус с рукояткой,</w:t>
                        </w:r>
                        <w:r w:rsidRPr="00E72159">
                          <w:rPr>
                            <w:rFonts w:ascii="Times New Roman" w:eastAsia="Times New Roman" w:hAnsi="Times New Roman" w:cs="Times New Roman"/>
                            <w:color w:val="006363"/>
                            <w:sz w:val="20"/>
                            <w:szCs w:val="20"/>
                            <w:lang w:eastAsia="ru-RU"/>
                          </w:rPr>
                          <w:br/>
                          <w:t>3 - казенник, 4 -чека.</w:t>
                        </w:r>
                      </w:p>
                    </w:tc>
                  </w:tr>
                </w:tbl>
                <w:p w:rsidR="00E72159" w:rsidRPr="00E72159" w:rsidRDefault="00E72159" w:rsidP="00E721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7215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Ну а производство этого грозного оружия современного пехотинца российской армии, занимающего передовые позиции в мире в своем классе, осуществляется на знаменитом своими славными традициями Тульском оружейном заводе. </w:t>
                  </w:r>
                </w:p>
                <w:tbl>
                  <w:tblPr>
                    <w:tblW w:w="75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621"/>
                  </w:tblGrid>
                  <w:tr w:rsidR="00E72159" w:rsidRPr="00E721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72159" w:rsidRPr="00E72159" w:rsidRDefault="00E72159" w:rsidP="00E721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E72159">
                          <w:rPr>
                            <w:rFonts w:ascii="Times New Roman" w:eastAsia="Times New Roman" w:hAnsi="Times New Roman" w:cs="Times New Roman"/>
                            <w:color w:val="006363"/>
                            <w:sz w:val="20"/>
                            <w:szCs w:val="20"/>
                            <w:lang w:eastAsia="ru-RU"/>
                          </w:rPr>
                          <w:t xml:space="preserve">40-мм </w:t>
                        </w:r>
                        <w:proofErr w:type="spellStart"/>
                        <w:r w:rsidRPr="00E72159">
                          <w:rPr>
                            <w:rFonts w:ascii="Times New Roman" w:eastAsia="Times New Roman" w:hAnsi="Times New Roman" w:cs="Times New Roman"/>
                            <w:color w:val="006363"/>
                            <w:sz w:val="20"/>
                            <w:szCs w:val="20"/>
                            <w:lang w:eastAsia="ru-RU"/>
                          </w:rPr>
                          <w:t>подствольный</w:t>
                        </w:r>
                        <w:proofErr w:type="spellEnd"/>
                        <w:r w:rsidRPr="00E72159">
                          <w:rPr>
                            <w:rFonts w:ascii="Times New Roman" w:eastAsia="Times New Roman" w:hAnsi="Times New Roman" w:cs="Times New Roman"/>
                            <w:color w:val="006363"/>
                            <w:sz w:val="20"/>
                            <w:szCs w:val="20"/>
                            <w:lang w:eastAsia="ru-RU"/>
                          </w:rPr>
                          <w:t xml:space="preserve"> гранатомет ГП-30. Общий вид (разрез)</w:t>
                        </w:r>
                      </w:p>
                    </w:tc>
                  </w:tr>
                  <w:tr w:rsidR="00E72159" w:rsidRPr="00E721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72159" w:rsidRPr="00E72159" w:rsidRDefault="00E72159" w:rsidP="00E721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lang w:eastAsia="ru-RU"/>
                          </w:rPr>
                          <w:drawing>
                            <wp:inline distT="0" distB="0" distL="0" distR="0">
                              <wp:extent cx="4763135" cy="2120265"/>
                              <wp:effectExtent l="19050" t="0" r="0" b="0"/>
                              <wp:docPr id="9" name="Рисунок 9" descr="http://www.history-guns.net.ru/guns/img/297260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www.history-guns.net.ru/guns/img/297260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21202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72159" w:rsidRPr="00E721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72159" w:rsidRPr="00E72159" w:rsidRDefault="00E72159" w:rsidP="00E721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E72159">
                          <w:rPr>
                            <w:rFonts w:ascii="Times New Roman" w:eastAsia="Times New Roman" w:hAnsi="Times New Roman" w:cs="Times New Roman"/>
                            <w:color w:val="006363"/>
                            <w:sz w:val="20"/>
                            <w:szCs w:val="20"/>
                            <w:lang w:eastAsia="ru-RU"/>
                          </w:rPr>
                          <w:t xml:space="preserve">1 - рычаг фиксатора, 2 - пружина </w:t>
                        </w:r>
                        <w:proofErr w:type="spellStart"/>
                        <w:r w:rsidRPr="00E72159">
                          <w:rPr>
                            <w:rFonts w:ascii="Times New Roman" w:eastAsia="Times New Roman" w:hAnsi="Times New Roman" w:cs="Times New Roman"/>
                            <w:color w:val="006363"/>
                            <w:sz w:val="20"/>
                            <w:szCs w:val="20"/>
                            <w:lang w:eastAsia="ru-RU"/>
                          </w:rPr>
                          <w:t>замыкателя</w:t>
                        </w:r>
                        <w:proofErr w:type="spellEnd"/>
                        <w:r w:rsidRPr="00E72159">
                          <w:rPr>
                            <w:rFonts w:ascii="Times New Roman" w:eastAsia="Times New Roman" w:hAnsi="Times New Roman" w:cs="Times New Roman"/>
                            <w:color w:val="006363"/>
                            <w:sz w:val="20"/>
                            <w:szCs w:val="20"/>
                            <w:lang w:eastAsia="ru-RU"/>
                          </w:rPr>
                          <w:t xml:space="preserve">, 3 - спуск с тягой, 4 - пружина спуска, 5 - пружина боевая, 6 - </w:t>
                        </w:r>
                        <w:proofErr w:type="spellStart"/>
                        <w:r w:rsidRPr="00E72159">
                          <w:rPr>
                            <w:rFonts w:ascii="Times New Roman" w:eastAsia="Times New Roman" w:hAnsi="Times New Roman" w:cs="Times New Roman"/>
                            <w:color w:val="006363"/>
                            <w:sz w:val="20"/>
                            <w:szCs w:val="20"/>
                            <w:lang w:eastAsia="ru-RU"/>
                          </w:rPr>
                          <w:t>гнеток</w:t>
                        </w:r>
                        <w:proofErr w:type="spellEnd"/>
                        <w:r w:rsidRPr="00E72159">
                          <w:rPr>
                            <w:rFonts w:ascii="Times New Roman" w:eastAsia="Times New Roman" w:hAnsi="Times New Roman" w:cs="Times New Roman"/>
                            <w:color w:val="006363"/>
                            <w:sz w:val="20"/>
                            <w:szCs w:val="20"/>
                            <w:lang w:eastAsia="ru-RU"/>
                          </w:rPr>
                          <w:t xml:space="preserve">, 7 - курок, 8 - ось корпуса, 9 - рычаг передающий, 10 - фиксатор, 11 - предохранитель. </w:t>
                        </w:r>
                      </w:p>
                    </w:tc>
                  </w:tr>
                </w:tbl>
                <w:p w:rsidR="00E72159" w:rsidRPr="00E72159" w:rsidRDefault="00E72159" w:rsidP="00E721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E72159" w:rsidRPr="00E72159" w:rsidRDefault="00E72159" w:rsidP="00E72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D28F6" w:rsidRDefault="00AD28F6"/>
    <w:p w:rsidR="007E6A2E" w:rsidRDefault="007E6A2E"/>
    <w:p w:rsidR="007E6A2E" w:rsidRPr="007E6A2E" w:rsidRDefault="007E6A2E" w:rsidP="007E6A2E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proofErr w:type="spellStart"/>
      <w:r w:rsidRPr="007E6A2E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lastRenderedPageBreak/>
        <w:t>Подствольный</w:t>
      </w:r>
      <w:proofErr w:type="spellEnd"/>
      <w:r w:rsidRPr="007E6A2E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 гранатомет ГП-25 "Костер"</w:t>
      </w:r>
    </w:p>
    <w:p w:rsidR="007E6A2E" w:rsidRPr="007E6A2E" w:rsidRDefault="007E6A2E" w:rsidP="007E6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w:drawing>
          <wp:inline distT="0" distB="0" distL="0" distR="0">
            <wp:extent cx="4763135" cy="1798955"/>
            <wp:effectExtent l="19050" t="0" r="0" b="0"/>
            <wp:docPr id="10" name="Рисунок 1" descr="gp25.jpg (11634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p25.jpg (11634b)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79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6A2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proofErr w:type="spellStart"/>
      <w:r w:rsidRPr="007E6A2E">
        <w:rPr>
          <w:rFonts w:ascii="Times New Roman" w:eastAsia="Times New Roman" w:hAnsi="Times New Roman" w:cs="Times New Roman"/>
          <w:sz w:val="29"/>
          <w:szCs w:val="29"/>
          <w:lang w:eastAsia="ru-RU"/>
        </w:rPr>
        <w:t>Обший</w:t>
      </w:r>
      <w:proofErr w:type="spellEnd"/>
      <w:r w:rsidRPr="007E6A2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вид </w:t>
      </w:r>
      <w:proofErr w:type="spellStart"/>
      <w:r w:rsidRPr="007E6A2E">
        <w:rPr>
          <w:rFonts w:ascii="Times New Roman" w:eastAsia="Times New Roman" w:hAnsi="Times New Roman" w:cs="Times New Roman"/>
          <w:sz w:val="29"/>
          <w:szCs w:val="29"/>
          <w:lang w:eastAsia="ru-RU"/>
        </w:rPr>
        <w:t>подствольного</w:t>
      </w:r>
      <w:proofErr w:type="spellEnd"/>
      <w:r w:rsidRPr="007E6A2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гранатомета ГП-25</w:t>
      </w:r>
    </w:p>
    <w:p w:rsidR="007E6A2E" w:rsidRPr="007E6A2E" w:rsidRDefault="007E6A2E" w:rsidP="007E6A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E6A2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Калибр:</w:t>
      </w:r>
      <w:r w:rsidRPr="007E6A2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40 мм </w:t>
      </w:r>
    </w:p>
    <w:p w:rsidR="007E6A2E" w:rsidRPr="007E6A2E" w:rsidRDefault="007E6A2E" w:rsidP="007E6A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E6A2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Длина нарезной части канала ствола:</w:t>
      </w:r>
      <w:r w:rsidRPr="007E6A2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98 мм </w:t>
      </w:r>
    </w:p>
    <w:p w:rsidR="007E6A2E" w:rsidRPr="007E6A2E" w:rsidRDefault="007E6A2E" w:rsidP="007E6A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E6A2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Число нарезов:</w:t>
      </w:r>
      <w:r w:rsidRPr="007E6A2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12 </w:t>
      </w:r>
    </w:p>
    <w:p w:rsidR="007E6A2E" w:rsidRPr="007E6A2E" w:rsidRDefault="007E6A2E" w:rsidP="007E6A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E6A2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Масса гранатомета без затыльника:</w:t>
      </w:r>
      <w:r w:rsidRPr="007E6A2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1.5 кг </w:t>
      </w:r>
    </w:p>
    <w:p w:rsidR="007E6A2E" w:rsidRPr="007E6A2E" w:rsidRDefault="007E6A2E" w:rsidP="007E6A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E6A2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Длина прицельной линии:</w:t>
      </w:r>
      <w:r w:rsidRPr="007E6A2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120 мм </w:t>
      </w:r>
    </w:p>
    <w:p w:rsidR="007E6A2E" w:rsidRPr="007E6A2E" w:rsidRDefault="007E6A2E" w:rsidP="007E6A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E6A2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Длина гранатомета:</w:t>
      </w:r>
      <w:r w:rsidRPr="007E6A2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323 мм </w:t>
      </w:r>
    </w:p>
    <w:p w:rsidR="007E6A2E" w:rsidRPr="007E6A2E" w:rsidRDefault="007E6A2E" w:rsidP="007E6A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E6A2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Прицельная дальность стрельбы:</w:t>
      </w:r>
      <w:r w:rsidRPr="007E6A2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7E6A2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 xml:space="preserve">максимальная: 400 </w:t>
      </w:r>
      <w:r w:rsidRPr="007E6A2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 xml:space="preserve">минимальная при навесной стрельбе: 200 </w:t>
      </w:r>
    </w:p>
    <w:p w:rsidR="007E6A2E" w:rsidRPr="007E6A2E" w:rsidRDefault="007E6A2E" w:rsidP="007E6A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E6A2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Боевая скорострельность:</w:t>
      </w:r>
      <w:r w:rsidRPr="007E6A2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4-5 </w:t>
      </w:r>
      <w:proofErr w:type="spellStart"/>
      <w:r w:rsidRPr="007E6A2E">
        <w:rPr>
          <w:rFonts w:ascii="Times New Roman" w:eastAsia="Times New Roman" w:hAnsi="Times New Roman" w:cs="Times New Roman"/>
          <w:sz w:val="29"/>
          <w:szCs w:val="29"/>
          <w:lang w:eastAsia="ru-RU"/>
        </w:rPr>
        <w:t>выстр</w:t>
      </w:r>
      <w:proofErr w:type="spellEnd"/>
      <w:r w:rsidRPr="007E6A2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/мин </w:t>
      </w:r>
    </w:p>
    <w:p w:rsidR="007E6A2E" w:rsidRPr="007E6A2E" w:rsidRDefault="007E6A2E" w:rsidP="007E6A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E6A2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Носимый боекомплект:</w:t>
      </w:r>
      <w:r w:rsidRPr="007E6A2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10 выстрелов </w:t>
      </w:r>
    </w:p>
    <w:p w:rsidR="00C64C5A" w:rsidRPr="00C64C5A" w:rsidRDefault="00C64C5A" w:rsidP="00C64C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C64C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Подствольный</w:t>
      </w:r>
      <w:proofErr w:type="spellEnd"/>
      <w:r w:rsidRPr="00C64C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гранатомет ГП-30 "</w:t>
      </w:r>
      <w:proofErr w:type="gramStart"/>
      <w:r w:rsidRPr="00C64C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Обувка</w:t>
      </w:r>
      <w:proofErr w:type="gramEnd"/>
      <w:r w:rsidRPr="00C64C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</w:t>
      </w:r>
    </w:p>
    <w:p w:rsidR="00C64C5A" w:rsidRPr="00C64C5A" w:rsidRDefault="00C64C5A" w:rsidP="00C64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3135" cy="2341245"/>
            <wp:effectExtent l="19050" t="0" r="0" b="0"/>
            <wp:docPr id="11" name="Рисунок 3" descr="gp30.jpg (11972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p30.jpg (11972b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34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C5A" w:rsidRPr="00C64C5A" w:rsidRDefault="00C64C5A" w:rsidP="00C64C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Калибр:</w:t>
      </w:r>
      <w:r w:rsidRPr="00C6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мм </w:t>
      </w:r>
    </w:p>
    <w:p w:rsidR="00C64C5A" w:rsidRPr="00C64C5A" w:rsidRDefault="00C64C5A" w:rsidP="00C64C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Длина нарезной части канала ствола:</w:t>
      </w:r>
      <w:r w:rsidRPr="00C6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98 мм </w:t>
      </w:r>
    </w:p>
    <w:p w:rsidR="00C64C5A" w:rsidRPr="00C64C5A" w:rsidRDefault="00C64C5A" w:rsidP="00C64C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Число нарезов:</w:t>
      </w:r>
      <w:r w:rsidRPr="00C6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</w:t>
      </w:r>
    </w:p>
    <w:p w:rsidR="00C64C5A" w:rsidRPr="00C64C5A" w:rsidRDefault="00C64C5A" w:rsidP="00C64C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Масса гранатомета без затыльника:</w:t>
      </w:r>
      <w:r w:rsidRPr="00C6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 (1.5) кг </w:t>
      </w:r>
    </w:p>
    <w:p w:rsidR="00C64C5A" w:rsidRPr="00C64C5A" w:rsidRDefault="00C64C5A" w:rsidP="00C64C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Длина прицельной линии:</w:t>
      </w:r>
      <w:r w:rsidRPr="00C6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120 мм </w:t>
      </w:r>
    </w:p>
    <w:p w:rsidR="00C64C5A" w:rsidRPr="00C64C5A" w:rsidRDefault="00C64C5A" w:rsidP="00C64C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Длина гранатомета:</w:t>
      </w:r>
      <w:r w:rsidRPr="00C6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275 (323) мм </w:t>
      </w:r>
    </w:p>
    <w:p w:rsidR="00C64C5A" w:rsidRPr="00C64C5A" w:rsidRDefault="00C64C5A" w:rsidP="00C64C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Прицельная дальность стрельбы:</w:t>
      </w:r>
      <w:r w:rsidRPr="00C6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4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максимальная: 400 м </w:t>
      </w:r>
      <w:r w:rsidRPr="00C64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минимальная при навесной стрельбе: 200 м </w:t>
      </w:r>
    </w:p>
    <w:p w:rsidR="00C64C5A" w:rsidRPr="00C64C5A" w:rsidRDefault="00C64C5A" w:rsidP="00C64C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Боевая скорострельность:</w:t>
      </w:r>
      <w:r w:rsidRPr="00C6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4-5 </w:t>
      </w:r>
      <w:proofErr w:type="spellStart"/>
      <w:r w:rsidRPr="00C64C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</w:t>
      </w:r>
      <w:proofErr w:type="spellEnd"/>
      <w:r w:rsidRPr="00C6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/мин </w:t>
      </w:r>
    </w:p>
    <w:p w:rsidR="00C64C5A" w:rsidRPr="00C64C5A" w:rsidRDefault="00C64C5A" w:rsidP="00C64C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Носимый боекомплект:</w:t>
      </w:r>
      <w:r w:rsidRPr="00C6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выстрелов </w:t>
      </w:r>
    </w:p>
    <w:tbl>
      <w:tblPr>
        <w:tblW w:w="147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625"/>
        <w:gridCol w:w="12075"/>
      </w:tblGrid>
      <w:tr w:rsidR="00D0210F" w:rsidRPr="00D0210F" w:rsidTr="00D0210F">
        <w:trPr>
          <w:gridAfter w:val="1"/>
          <w:trHeight w:val="275"/>
          <w:tblCellSpacing w:w="0" w:type="dxa"/>
          <w:jc w:val="center"/>
        </w:trPr>
        <w:tc>
          <w:tcPr>
            <w:tcW w:w="2625" w:type="dxa"/>
            <w:vMerge w:val="restart"/>
            <w:hideMark/>
          </w:tcPr>
          <w:p w:rsidR="00D0210F" w:rsidRPr="00D0210F" w:rsidRDefault="00D0210F" w:rsidP="00D0210F">
            <w:pPr>
              <w:spacing w:before="16" w:after="16" w:line="240" w:lineRule="auto"/>
              <w:ind w:left="158" w:right="158" w:firstLine="158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0210F" w:rsidRPr="00D0210F" w:rsidTr="00D0210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0210F" w:rsidRPr="00D0210F" w:rsidRDefault="00D0210F" w:rsidP="00D02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210F" w:rsidRDefault="00D0210F" w:rsidP="00D0210F">
            <w:pPr>
              <w:spacing w:before="16" w:after="16" w:line="240" w:lineRule="auto"/>
              <w:ind w:left="158" w:right="158" w:firstLine="158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D021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  <w:p w:rsidR="00D0210F" w:rsidRDefault="00D0210F" w:rsidP="00D0210F">
            <w:pPr>
              <w:spacing w:before="16" w:after="16" w:line="240" w:lineRule="auto"/>
              <w:ind w:left="158" w:right="158" w:firstLine="158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</w:p>
          <w:p w:rsidR="00D0210F" w:rsidRDefault="00D0210F" w:rsidP="00D0210F">
            <w:pPr>
              <w:spacing w:before="16" w:after="16" w:line="240" w:lineRule="auto"/>
              <w:ind w:left="158" w:right="158" w:firstLine="158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</w:p>
          <w:p w:rsidR="00D0210F" w:rsidRPr="00D0210F" w:rsidRDefault="00D0210F" w:rsidP="00D0210F">
            <w:pPr>
              <w:spacing w:before="16" w:after="16" w:line="240" w:lineRule="auto"/>
              <w:ind w:left="158" w:right="158" w:firstLine="158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</w:p>
          <w:p w:rsidR="00D0210F" w:rsidRPr="00D0210F" w:rsidRDefault="00D0210F" w:rsidP="00D0210F">
            <w:pPr>
              <w:spacing w:before="16" w:after="16" w:line="240" w:lineRule="auto"/>
              <w:ind w:left="316" w:right="316" w:firstLine="158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21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Подствольный</w:t>
            </w:r>
            <w:proofErr w:type="spellEnd"/>
            <w:r w:rsidRPr="00D021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гранатомет ГП - 25, разработанный В.Н. Телешом и принятый на вооружение в 1978 году, </w:t>
            </w:r>
            <w:proofErr w:type="gramStart"/>
            <w:r w:rsidRPr="00D021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предназначен для поражения открыто</w:t>
            </w:r>
            <w:proofErr w:type="gramEnd"/>
            <w:r w:rsidRPr="00D021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расположенной живой силы, а также живой силы, находящейся в открытых окопах, траншеях, на обратных скатах местности. Гранатомет применяется в комплексе с автоматами АКМ, АК-74, АКМС, АКС-74. Из гранатомета можно вести настильную и навесную стрельбу. Заряжание гранатомета производится с дульной части ствола. Для стрельбы из гранатометов ГП - 25 и ГП - 30 применяются гранаты ВОГ - 25, ВОГ - 25М, ВОГ - 25П. </w:t>
            </w:r>
            <w:proofErr w:type="spellStart"/>
            <w:r w:rsidRPr="00D021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Тактико</w:t>
            </w:r>
            <w:proofErr w:type="spellEnd"/>
            <w:r w:rsidRPr="00D021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- технические характеристики гранат:</w:t>
            </w:r>
          </w:p>
        </w:tc>
      </w:tr>
      <w:tr w:rsidR="00D0210F" w:rsidRPr="00D0210F" w:rsidTr="00D0210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0210F" w:rsidRPr="00D0210F" w:rsidRDefault="00D0210F" w:rsidP="00D02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Ind w:w="15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49"/>
              <w:gridCol w:w="2863"/>
              <w:gridCol w:w="2863"/>
            </w:tblGrid>
            <w:tr w:rsidR="00D0210F" w:rsidRPr="00D0210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210F" w:rsidRPr="00D0210F" w:rsidRDefault="00D0210F" w:rsidP="00D0210F">
                  <w:pPr>
                    <w:spacing w:before="16" w:after="16" w:line="240" w:lineRule="auto"/>
                    <w:ind w:left="158" w:right="158" w:firstLine="158"/>
                    <w:jc w:val="both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10F" w:rsidRPr="00D0210F" w:rsidRDefault="00D0210F" w:rsidP="00D0210F">
                  <w:pPr>
                    <w:spacing w:before="16" w:after="16" w:line="240" w:lineRule="auto"/>
                    <w:ind w:left="158" w:right="158" w:firstLine="158"/>
                    <w:jc w:val="both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 xml:space="preserve">ВОГ - 25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10F" w:rsidRPr="00D0210F" w:rsidRDefault="00D0210F" w:rsidP="00D0210F">
                  <w:pPr>
                    <w:spacing w:before="16" w:after="16" w:line="240" w:lineRule="auto"/>
                    <w:ind w:left="158" w:right="158" w:firstLine="158"/>
                    <w:jc w:val="both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 xml:space="preserve">ВОГ - 25П </w:t>
                  </w:r>
                </w:p>
              </w:tc>
            </w:tr>
            <w:tr w:rsidR="00D0210F" w:rsidRPr="00D0210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210F" w:rsidRPr="00D0210F" w:rsidRDefault="00D0210F" w:rsidP="00D0210F">
                  <w:pPr>
                    <w:spacing w:before="16" w:after="16" w:line="240" w:lineRule="auto"/>
                    <w:ind w:left="158" w:right="158" w:firstLine="158"/>
                    <w:jc w:val="both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 xml:space="preserve">Длина гранаты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10F" w:rsidRPr="00D0210F" w:rsidRDefault="00D0210F" w:rsidP="00D0210F">
                  <w:pPr>
                    <w:spacing w:before="16" w:after="16" w:line="240" w:lineRule="auto"/>
                    <w:ind w:left="158" w:right="158" w:firstLine="158"/>
                    <w:jc w:val="both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 xml:space="preserve">102 мм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10F" w:rsidRPr="00D0210F" w:rsidRDefault="00D0210F" w:rsidP="00D0210F">
                  <w:pPr>
                    <w:spacing w:before="16" w:after="16" w:line="240" w:lineRule="auto"/>
                    <w:ind w:left="158" w:right="158" w:firstLine="158"/>
                    <w:jc w:val="both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 xml:space="preserve">122 мм </w:t>
                  </w:r>
                </w:p>
              </w:tc>
            </w:tr>
            <w:tr w:rsidR="00D0210F" w:rsidRPr="00D0210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210F" w:rsidRPr="00D0210F" w:rsidRDefault="00D0210F" w:rsidP="00D0210F">
                  <w:pPr>
                    <w:spacing w:before="16" w:after="16" w:line="240" w:lineRule="auto"/>
                    <w:ind w:left="158" w:right="158" w:firstLine="158"/>
                    <w:jc w:val="both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 xml:space="preserve">Масса гранаты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10F" w:rsidRPr="00D0210F" w:rsidRDefault="00D0210F" w:rsidP="00D0210F">
                  <w:pPr>
                    <w:spacing w:before="16" w:after="16" w:line="240" w:lineRule="auto"/>
                    <w:ind w:left="158" w:right="158" w:firstLine="158"/>
                    <w:jc w:val="both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 xml:space="preserve">250 </w:t>
                  </w:r>
                  <w:proofErr w:type="spellStart"/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>гр</w:t>
                  </w:r>
                  <w:proofErr w:type="spellEnd"/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10F" w:rsidRPr="00D0210F" w:rsidRDefault="00D0210F" w:rsidP="00D0210F">
                  <w:pPr>
                    <w:spacing w:before="16" w:after="16" w:line="240" w:lineRule="auto"/>
                    <w:ind w:left="158" w:right="158" w:firstLine="158"/>
                    <w:jc w:val="both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 xml:space="preserve">278 </w:t>
                  </w:r>
                  <w:proofErr w:type="spellStart"/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>гр</w:t>
                  </w:r>
                  <w:proofErr w:type="spellEnd"/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D0210F" w:rsidRPr="00D0210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210F" w:rsidRPr="00D0210F" w:rsidRDefault="00D0210F" w:rsidP="00D0210F">
                  <w:pPr>
                    <w:spacing w:before="16" w:after="16" w:line="240" w:lineRule="auto"/>
                    <w:ind w:left="158" w:right="158" w:firstLine="158"/>
                    <w:jc w:val="both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 xml:space="preserve">Масса заряда </w:t>
                  </w:r>
                  <w:proofErr w:type="gramStart"/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>ВВ</w:t>
                  </w:r>
                  <w:proofErr w:type="gramEnd"/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10F" w:rsidRPr="00D0210F" w:rsidRDefault="00D0210F" w:rsidP="00D0210F">
                  <w:pPr>
                    <w:spacing w:before="16" w:after="16" w:line="240" w:lineRule="auto"/>
                    <w:ind w:left="158" w:right="158" w:firstLine="158"/>
                    <w:jc w:val="both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 xml:space="preserve">48 </w:t>
                  </w:r>
                  <w:proofErr w:type="spellStart"/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>гр</w:t>
                  </w:r>
                  <w:proofErr w:type="spellEnd"/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10F" w:rsidRPr="00D0210F" w:rsidRDefault="00D0210F" w:rsidP="00D0210F">
                  <w:pPr>
                    <w:spacing w:before="16" w:after="16" w:line="240" w:lineRule="auto"/>
                    <w:ind w:left="158" w:right="158" w:firstLine="158"/>
                    <w:jc w:val="both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 xml:space="preserve">37 </w:t>
                  </w:r>
                  <w:proofErr w:type="spellStart"/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>гр</w:t>
                  </w:r>
                  <w:proofErr w:type="spellEnd"/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D0210F" w:rsidRPr="00D0210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210F" w:rsidRPr="00D0210F" w:rsidRDefault="00D0210F" w:rsidP="00D0210F">
                  <w:pPr>
                    <w:spacing w:before="16" w:after="16" w:line="240" w:lineRule="auto"/>
                    <w:ind w:left="158" w:right="158" w:firstLine="158"/>
                    <w:jc w:val="both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 xml:space="preserve">Зона сплошного поражения осколками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10F" w:rsidRPr="00D0210F" w:rsidRDefault="00D0210F" w:rsidP="00D0210F">
                  <w:pPr>
                    <w:spacing w:before="16" w:after="16" w:line="240" w:lineRule="auto"/>
                    <w:ind w:left="158" w:right="158" w:firstLine="158"/>
                    <w:jc w:val="both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 xml:space="preserve">6 метров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10F" w:rsidRPr="00D0210F" w:rsidRDefault="00D0210F" w:rsidP="00D0210F">
                  <w:pPr>
                    <w:spacing w:before="16" w:after="16" w:line="240" w:lineRule="auto"/>
                    <w:ind w:left="158" w:right="158" w:firstLine="158"/>
                    <w:jc w:val="both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 xml:space="preserve">6 метров </w:t>
                  </w:r>
                </w:p>
              </w:tc>
            </w:tr>
            <w:tr w:rsidR="00D0210F" w:rsidRPr="00D0210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210F" w:rsidRPr="00D0210F" w:rsidRDefault="00D0210F" w:rsidP="00D0210F">
                  <w:pPr>
                    <w:spacing w:before="16" w:after="16" w:line="240" w:lineRule="auto"/>
                    <w:ind w:left="158" w:right="158" w:firstLine="158"/>
                    <w:jc w:val="both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 xml:space="preserve">Начальная скорость полета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10F" w:rsidRPr="00D0210F" w:rsidRDefault="00D0210F" w:rsidP="00D0210F">
                  <w:pPr>
                    <w:spacing w:before="16" w:after="16" w:line="240" w:lineRule="auto"/>
                    <w:ind w:left="158" w:right="158" w:firstLine="158"/>
                    <w:jc w:val="both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 xml:space="preserve">76,5 м/сек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10F" w:rsidRPr="00D0210F" w:rsidRDefault="00D0210F" w:rsidP="00D0210F">
                  <w:pPr>
                    <w:spacing w:before="16" w:after="16" w:line="240" w:lineRule="auto"/>
                    <w:ind w:left="158" w:right="158" w:firstLine="158"/>
                    <w:jc w:val="both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 xml:space="preserve">75 м/сек </w:t>
                  </w:r>
                </w:p>
              </w:tc>
            </w:tr>
            <w:tr w:rsidR="00D0210F" w:rsidRPr="00D0210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210F" w:rsidRPr="00D0210F" w:rsidRDefault="00D0210F" w:rsidP="00D0210F">
                  <w:pPr>
                    <w:spacing w:before="16" w:after="16" w:line="240" w:lineRule="auto"/>
                    <w:ind w:left="158" w:right="158" w:firstLine="158"/>
                    <w:jc w:val="both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 xml:space="preserve">Наибольшая дальность полета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10F" w:rsidRPr="00D0210F" w:rsidRDefault="00D0210F" w:rsidP="00D0210F">
                  <w:pPr>
                    <w:spacing w:before="16" w:after="16" w:line="240" w:lineRule="auto"/>
                    <w:ind w:left="158" w:right="158" w:firstLine="158"/>
                    <w:jc w:val="both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 xml:space="preserve">400 метров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10F" w:rsidRPr="00D0210F" w:rsidRDefault="00D0210F" w:rsidP="00D0210F">
                  <w:pPr>
                    <w:spacing w:before="16" w:after="16" w:line="240" w:lineRule="auto"/>
                    <w:ind w:left="158" w:right="158" w:firstLine="158"/>
                    <w:jc w:val="both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 xml:space="preserve">400 метров </w:t>
                  </w:r>
                </w:p>
              </w:tc>
            </w:tr>
            <w:tr w:rsidR="00D0210F" w:rsidRPr="00D0210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210F" w:rsidRPr="00D0210F" w:rsidRDefault="00D0210F" w:rsidP="00D0210F">
                  <w:pPr>
                    <w:spacing w:before="16" w:after="16" w:line="240" w:lineRule="auto"/>
                    <w:ind w:left="158" w:right="158" w:firstLine="158"/>
                    <w:jc w:val="both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 xml:space="preserve">Дальность взведения запала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10F" w:rsidRPr="00D0210F" w:rsidRDefault="00D0210F" w:rsidP="00D0210F">
                  <w:pPr>
                    <w:spacing w:before="16" w:after="16" w:line="240" w:lineRule="auto"/>
                    <w:ind w:left="158" w:right="158" w:firstLine="158"/>
                    <w:jc w:val="both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 xml:space="preserve">10 ... 40 метров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10F" w:rsidRPr="00D0210F" w:rsidRDefault="00D0210F" w:rsidP="00D0210F">
                  <w:pPr>
                    <w:spacing w:before="16" w:after="16" w:line="240" w:lineRule="auto"/>
                    <w:ind w:left="158" w:right="158" w:firstLine="158"/>
                    <w:jc w:val="both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 xml:space="preserve">10 ... 40 метров </w:t>
                  </w:r>
                </w:p>
              </w:tc>
            </w:tr>
            <w:tr w:rsidR="00D0210F" w:rsidRPr="00D0210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210F" w:rsidRPr="00D0210F" w:rsidRDefault="00D0210F" w:rsidP="00D0210F">
                  <w:pPr>
                    <w:spacing w:before="16" w:after="16" w:line="240" w:lineRule="auto"/>
                    <w:ind w:left="158" w:right="158" w:firstLine="158"/>
                    <w:jc w:val="both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 xml:space="preserve">Время срабатывания самоликвидатора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10F" w:rsidRPr="00D0210F" w:rsidRDefault="00D0210F" w:rsidP="00D0210F">
                  <w:pPr>
                    <w:spacing w:before="16" w:after="16" w:line="240" w:lineRule="auto"/>
                    <w:ind w:left="158" w:right="158" w:firstLine="158"/>
                    <w:jc w:val="both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 xml:space="preserve">14 ... 19 секунд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10F" w:rsidRPr="00D0210F" w:rsidRDefault="00D0210F" w:rsidP="00D0210F">
                  <w:pPr>
                    <w:spacing w:before="16" w:after="16" w:line="240" w:lineRule="auto"/>
                    <w:ind w:left="158" w:right="158" w:firstLine="158"/>
                    <w:jc w:val="both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 xml:space="preserve">14 ... 19 секунд </w:t>
                  </w:r>
                </w:p>
              </w:tc>
            </w:tr>
          </w:tbl>
          <w:p w:rsidR="00D0210F" w:rsidRPr="00D0210F" w:rsidRDefault="00D0210F" w:rsidP="00D0210F">
            <w:pPr>
              <w:spacing w:before="16" w:after="16" w:line="240" w:lineRule="auto"/>
              <w:ind w:left="158" w:right="158" w:firstLine="158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0210F" w:rsidRPr="00D0210F" w:rsidTr="00D0210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0210F" w:rsidRPr="00D0210F" w:rsidRDefault="00D0210F" w:rsidP="00D02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210F" w:rsidRPr="00D0210F" w:rsidRDefault="00D0210F" w:rsidP="00D0210F">
            <w:pPr>
              <w:spacing w:before="16" w:after="16" w:line="240" w:lineRule="auto"/>
              <w:ind w:left="158" w:right="158" w:firstLine="158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D021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  <w:p w:rsidR="00D0210F" w:rsidRPr="00D0210F" w:rsidRDefault="00D0210F" w:rsidP="00D0210F">
            <w:pPr>
              <w:spacing w:before="16" w:after="16" w:line="240" w:lineRule="auto"/>
              <w:ind w:left="316" w:right="316" w:firstLine="158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D021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Гранатомет состоит из трех основных частей: стального ствола с кронштейном и прицелом, казенника и ударно - спускового механизма, собранного в отдельном корпусе. Для переноски в походном положении гранатомет разбирается на две части: ствол и собранные вместе казенник с корпусом ударно-спускового механизма. Прицел расположен с левой стороны. Для смягчения отдачи при выстреле на приклад автомата </w:t>
            </w:r>
            <w:proofErr w:type="gramStart"/>
            <w:r w:rsidRPr="00D021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одевается</w:t>
            </w:r>
            <w:proofErr w:type="gramEnd"/>
            <w:r w:rsidRPr="00D021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резиновый затыльник. Модификации следующие: </w:t>
            </w:r>
          </w:p>
        </w:tc>
      </w:tr>
      <w:tr w:rsidR="00D0210F" w:rsidRPr="00D0210F" w:rsidTr="00D0210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0210F" w:rsidRPr="00D0210F" w:rsidRDefault="00D0210F" w:rsidP="00D02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210F" w:rsidRPr="00D0210F" w:rsidRDefault="00D0210F" w:rsidP="00D0210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878" w:right="316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D0210F"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eastAsia="ru-RU"/>
              </w:rPr>
              <w:t>ГП-30</w:t>
            </w:r>
            <w:r w:rsidRPr="00D021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- Облегченный вариант, прицел упрощен и перенесен на правую сторону. </w:t>
            </w:r>
          </w:p>
          <w:p w:rsidR="00D0210F" w:rsidRPr="00D0210F" w:rsidRDefault="00D0210F" w:rsidP="00D0210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878" w:right="316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hyperlink r:id="rId15" w:tgtFrame="map1" w:history="1">
              <w:r w:rsidRPr="00D0210F">
                <w:rPr>
                  <w:rFonts w:ascii="Verdana" w:eastAsia="Times New Roman" w:hAnsi="Verdana" w:cs="Arial"/>
                  <w:color w:val="503105"/>
                  <w:sz w:val="20"/>
                  <w:lang w:eastAsia="ru-RU"/>
                </w:rPr>
                <w:t>ГП-30У "Гранат"</w:t>
              </w:r>
            </w:hyperlink>
            <w:r w:rsidRPr="00D021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- экспортный вариант ГП-30, предназначенный для использования в комплексе с иностранными автоматами. </w:t>
            </w:r>
          </w:p>
        </w:tc>
      </w:tr>
      <w:tr w:rsidR="00D0210F" w:rsidRPr="00D0210F" w:rsidTr="00D0210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0210F" w:rsidRPr="00D0210F" w:rsidRDefault="00D0210F" w:rsidP="00D02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tblInd w:w="158" w:type="dxa"/>
              <w:tblBorders>
                <w:top w:val="outset" w:sz="6" w:space="0" w:color="B2BBA8"/>
                <w:left w:val="outset" w:sz="6" w:space="0" w:color="B2BBA8"/>
                <w:bottom w:val="outset" w:sz="6" w:space="0" w:color="B2BBA8"/>
                <w:right w:val="outset" w:sz="6" w:space="0" w:color="B2BBA8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66"/>
              <w:gridCol w:w="2693"/>
              <w:gridCol w:w="2700"/>
            </w:tblGrid>
            <w:tr w:rsidR="00D0210F" w:rsidRPr="00D0210F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B2BBA8"/>
                    <w:left w:val="outset" w:sz="6" w:space="0" w:color="B2BBA8"/>
                    <w:bottom w:val="outset" w:sz="6" w:space="0" w:color="B2BBA8"/>
                    <w:right w:val="outset" w:sz="6" w:space="0" w:color="B2BBA8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0210F" w:rsidRPr="00D0210F" w:rsidRDefault="00D0210F" w:rsidP="00D0210F">
                  <w:pPr>
                    <w:spacing w:before="16" w:after="16" w:line="240" w:lineRule="auto"/>
                    <w:ind w:left="158" w:right="158" w:firstLine="158"/>
                    <w:jc w:val="both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2BBA8"/>
                    <w:left w:val="outset" w:sz="6" w:space="0" w:color="B2BBA8"/>
                    <w:bottom w:val="outset" w:sz="6" w:space="0" w:color="B2BBA8"/>
                    <w:right w:val="outset" w:sz="6" w:space="0" w:color="B2BBA8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0210F" w:rsidRPr="00D0210F" w:rsidRDefault="00D0210F" w:rsidP="00D0210F">
                  <w:pPr>
                    <w:spacing w:before="16" w:after="16" w:line="240" w:lineRule="auto"/>
                    <w:ind w:left="158" w:right="158" w:firstLine="158"/>
                    <w:jc w:val="center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>ГП-25</w:t>
                  </w:r>
                </w:p>
              </w:tc>
              <w:tc>
                <w:tcPr>
                  <w:tcW w:w="0" w:type="auto"/>
                  <w:tcBorders>
                    <w:top w:val="outset" w:sz="6" w:space="0" w:color="B2BBA8"/>
                    <w:left w:val="outset" w:sz="6" w:space="0" w:color="B2BBA8"/>
                    <w:bottom w:val="outset" w:sz="6" w:space="0" w:color="B2BBA8"/>
                    <w:right w:val="outset" w:sz="6" w:space="0" w:color="B2BBA8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0210F" w:rsidRPr="00D0210F" w:rsidRDefault="00D0210F" w:rsidP="00D0210F">
                  <w:pPr>
                    <w:spacing w:before="16" w:after="16" w:line="240" w:lineRule="auto"/>
                    <w:ind w:left="158" w:right="158" w:firstLine="158"/>
                    <w:jc w:val="center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>ГП-30</w:t>
                  </w:r>
                </w:p>
              </w:tc>
            </w:tr>
            <w:tr w:rsidR="00D0210F" w:rsidRPr="00D0210F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B2BBA8"/>
                    <w:left w:val="outset" w:sz="6" w:space="0" w:color="B2BBA8"/>
                    <w:bottom w:val="outset" w:sz="6" w:space="0" w:color="B2BBA8"/>
                    <w:right w:val="outset" w:sz="6" w:space="0" w:color="B2BBA8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0210F" w:rsidRPr="00D0210F" w:rsidRDefault="00D0210F" w:rsidP="00D0210F">
                  <w:pPr>
                    <w:spacing w:before="16" w:after="16" w:line="240" w:lineRule="auto"/>
                    <w:ind w:left="158" w:right="158" w:firstLine="158"/>
                    <w:jc w:val="both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>Калибр</w:t>
                  </w:r>
                </w:p>
              </w:tc>
              <w:tc>
                <w:tcPr>
                  <w:tcW w:w="0" w:type="auto"/>
                  <w:tcBorders>
                    <w:top w:val="outset" w:sz="6" w:space="0" w:color="B2BBA8"/>
                    <w:left w:val="outset" w:sz="6" w:space="0" w:color="B2BBA8"/>
                    <w:bottom w:val="outset" w:sz="6" w:space="0" w:color="B2BBA8"/>
                    <w:right w:val="outset" w:sz="6" w:space="0" w:color="B2BBA8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0210F" w:rsidRPr="00D0210F" w:rsidRDefault="00D0210F" w:rsidP="00D0210F">
                  <w:pPr>
                    <w:spacing w:before="16" w:after="16" w:line="240" w:lineRule="auto"/>
                    <w:ind w:left="158" w:right="158" w:firstLine="158"/>
                    <w:jc w:val="center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>40 мм</w:t>
                  </w:r>
                </w:p>
              </w:tc>
              <w:tc>
                <w:tcPr>
                  <w:tcW w:w="0" w:type="auto"/>
                  <w:tcBorders>
                    <w:top w:val="outset" w:sz="6" w:space="0" w:color="B2BBA8"/>
                    <w:left w:val="outset" w:sz="6" w:space="0" w:color="B2BBA8"/>
                    <w:bottom w:val="outset" w:sz="6" w:space="0" w:color="B2BBA8"/>
                    <w:right w:val="outset" w:sz="6" w:space="0" w:color="B2BBA8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0210F" w:rsidRPr="00D0210F" w:rsidRDefault="00D0210F" w:rsidP="00D0210F">
                  <w:pPr>
                    <w:spacing w:before="16" w:after="16" w:line="240" w:lineRule="auto"/>
                    <w:ind w:left="158" w:right="158" w:firstLine="158"/>
                    <w:jc w:val="center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>40 мм</w:t>
                  </w:r>
                </w:p>
              </w:tc>
            </w:tr>
            <w:tr w:rsidR="00D0210F" w:rsidRPr="00D0210F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B2BBA8"/>
                    <w:left w:val="outset" w:sz="6" w:space="0" w:color="B2BBA8"/>
                    <w:bottom w:val="outset" w:sz="6" w:space="0" w:color="B2BBA8"/>
                    <w:right w:val="outset" w:sz="6" w:space="0" w:color="B2BBA8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0210F" w:rsidRPr="00D0210F" w:rsidRDefault="00D0210F" w:rsidP="00D0210F">
                  <w:pPr>
                    <w:spacing w:before="16" w:after="16" w:line="240" w:lineRule="auto"/>
                    <w:ind w:left="158" w:right="158" w:firstLine="158"/>
                    <w:jc w:val="both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>Длина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2BBA8"/>
                    <w:left w:val="outset" w:sz="6" w:space="0" w:color="B2BBA8"/>
                    <w:bottom w:val="outset" w:sz="6" w:space="0" w:color="B2BBA8"/>
                    <w:right w:val="outset" w:sz="6" w:space="0" w:color="B2BBA8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0210F" w:rsidRPr="00D0210F" w:rsidRDefault="00D0210F" w:rsidP="00D0210F">
                  <w:pPr>
                    <w:spacing w:before="16" w:after="16" w:line="240" w:lineRule="auto"/>
                    <w:ind w:left="158" w:right="158" w:firstLine="158"/>
                    <w:jc w:val="center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>323 мм</w:t>
                  </w:r>
                </w:p>
              </w:tc>
              <w:tc>
                <w:tcPr>
                  <w:tcW w:w="0" w:type="auto"/>
                  <w:tcBorders>
                    <w:top w:val="outset" w:sz="6" w:space="0" w:color="B2BBA8"/>
                    <w:left w:val="outset" w:sz="6" w:space="0" w:color="B2BBA8"/>
                    <w:bottom w:val="outset" w:sz="6" w:space="0" w:color="B2BBA8"/>
                    <w:right w:val="outset" w:sz="6" w:space="0" w:color="B2BBA8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0210F" w:rsidRPr="00D0210F" w:rsidRDefault="00D0210F" w:rsidP="00D0210F">
                  <w:pPr>
                    <w:spacing w:before="16" w:after="16" w:line="240" w:lineRule="auto"/>
                    <w:ind w:left="158" w:right="158" w:firstLine="158"/>
                    <w:jc w:val="center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>276 мм</w:t>
                  </w:r>
                </w:p>
              </w:tc>
            </w:tr>
            <w:tr w:rsidR="00D0210F" w:rsidRPr="00D0210F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B2BBA8"/>
                    <w:left w:val="outset" w:sz="6" w:space="0" w:color="B2BBA8"/>
                    <w:bottom w:val="outset" w:sz="6" w:space="0" w:color="B2BBA8"/>
                    <w:right w:val="outset" w:sz="6" w:space="0" w:color="B2BBA8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0210F" w:rsidRPr="00D0210F" w:rsidRDefault="00D0210F" w:rsidP="00D0210F">
                  <w:pPr>
                    <w:spacing w:before="16" w:after="16" w:line="240" w:lineRule="auto"/>
                    <w:ind w:left="158" w:right="158" w:firstLine="158"/>
                    <w:jc w:val="both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>Длина ствола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B2BBA8"/>
                    <w:left w:val="outset" w:sz="6" w:space="0" w:color="B2BBA8"/>
                    <w:bottom w:val="outset" w:sz="6" w:space="0" w:color="B2BBA8"/>
                    <w:right w:val="outset" w:sz="6" w:space="0" w:color="B2BBA8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0210F" w:rsidRPr="00D0210F" w:rsidRDefault="00D0210F" w:rsidP="00D0210F">
                  <w:pPr>
                    <w:spacing w:before="16" w:after="16" w:line="240" w:lineRule="auto"/>
                    <w:ind w:left="158" w:right="158" w:firstLine="158"/>
                    <w:jc w:val="center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>205 мм</w:t>
                  </w:r>
                </w:p>
              </w:tc>
              <w:tc>
                <w:tcPr>
                  <w:tcW w:w="0" w:type="auto"/>
                  <w:tcBorders>
                    <w:top w:val="outset" w:sz="6" w:space="0" w:color="B2BBA8"/>
                    <w:left w:val="outset" w:sz="6" w:space="0" w:color="B2BBA8"/>
                    <w:bottom w:val="outset" w:sz="6" w:space="0" w:color="B2BBA8"/>
                    <w:right w:val="outset" w:sz="6" w:space="0" w:color="B2BBA8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0210F" w:rsidRPr="00D0210F" w:rsidRDefault="00D0210F" w:rsidP="00D0210F">
                  <w:pPr>
                    <w:spacing w:before="16" w:after="16" w:line="240" w:lineRule="auto"/>
                    <w:ind w:left="158" w:right="158" w:firstLine="158"/>
                    <w:jc w:val="center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>205 мм</w:t>
                  </w:r>
                </w:p>
              </w:tc>
            </w:tr>
            <w:tr w:rsidR="00D0210F" w:rsidRPr="00D0210F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B2BBA8"/>
                    <w:left w:val="outset" w:sz="6" w:space="0" w:color="B2BBA8"/>
                    <w:bottom w:val="outset" w:sz="6" w:space="0" w:color="B2BBA8"/>
                    <w:right w:val="outset" w:sz="6" w:space="0" w:color="B2BBA8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0210F" w:rsidRPr="00D0210F" w:rsidRDefault="00D0210F" w:rsidP="00D0210F">
                  <w:pPr>
                    <w:spacing w:before="16" w:after="16" w:line="240" w:lineRule="auto"/>
                    <w:ind w:left="158" w:right="158" w:firstLine="158"/>
                    <w:jc w:val="both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>Ширина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2BBA8"/>
                    <w:left w:val="outset" w:sz="6" w:space="0" w:color="B2BBA8"/>
                    <w:bottom w:val="outset" w:sz="6" w:space="0" w:color="B2BBA8"/>
                    <w:right w:val="outset" w:sz="6" w:space="0" w:color="B2BBA8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0210F" w:rsidRPr="00D0210F" w:rsidRDefault="00D0210F" w:rsidP="00D0210F">
                  <w:pPr>
                    <w:spacing w:before="16" w:after="16" w:line="240" w:lineRule="auto"/>
                    <w:ind w:left="158" w:right="158" w:firstLine="158"/>
                    <w:jc w:val="center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>76 мм</w:t>
                  </w:r>
                </w:p>
              </w:tc>
              <w:tc>
                <w:tcPr>
                  <w:tcW w:w="0" w:type="auto"/>
                  <w:tcBorders>
                    <w:top w:val="outset" w:sz="6" w:space="0" w:color="B2BBA8"/>
                    <w:left w:val="outset" w:sz="6" w:space="0" w:color="B2BBA8"/>
                    <w:bottom w:val="outset" w:sz="6" w:space="0" w:color="B2BBA8"/>
                    <w:right w:val="outset" w:sz="6" w:space="0" w:color="B2BBA8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0210F" w:rsidRPr="00D0210F" w:rsidRDefault="00D0210F" w:rsidP="00D0210F">
                  <w:pPr>
                    <w:spacing w:before="16" w:after="16" w:line="240" w:lineRule="auto"/>
                    <w:ind w:left="158" w:right="158" w:firstLine="158"/>
                    <w:jc w:val="center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>68 мм</w:t>
                  </w:r>
                </w:p>
              </w:tc>
            </w:tr>
            <w:tr w:rsidR="00D0210F" w:rsidRPr="00D0210F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B2BBA8"/>
                    <w:left w:val="outset" w:sz="6" w:space="0" w:color="B2BBA8"/>
                    <w:bottom w:val="outset" w:sz="6" w:space="0" w:color="B2BBA8"/>
                    <w:right w:val="outset" w:sz="6" w:space="0" w:color="B2BBA8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0210F" w:rsidRPr="00D0210F" w:rsidRDefault="00D0210F" w:rsidP="00D0210F">
                  <w:pPr>
                    <w:spacing w:before="16" w:after="16" w:line="240" w:lineRule="auto"/>
                    <w:ind w:left="158" w:right="158" w:firstLine="158"/>
                    <w:jc w:val="both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>Высота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B2BBA8"/>
                    <w:left w:val="outset" w:sz="6" w:space="0" w:color="B2BBA8"/>
                    <w:bottom w:val="outset" w:sz="6" w:space="0" w:color="B2BBA8"/>
                    <w:right w:val="outset" w:sz="6" w:space="0" w:color="B2BBA8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0210F" w:rsidRPr="00D0210F" w:rsidRDefault="00D0210F" w:rsidP="00D0210F">
                  <w:pPr>
                    <w:spacing w:before="16" w:after="16" w:line="240" w:lineRule="auto"/>
                    <w:ind w:left="158" w:right="158" w:firstLine="158"/>
                    <w:jc w:val="center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>120 мм</w:t>
                  </w:r>
                </w:p>
              </w:tc>
              <w:tc>
                <w:tcPr>
                  <w:tcW w:w="0" w:type="auto"/>
                  <w:tcBorders>
                    <w:top w:val="outset" w:sz="6" w:space="0" w:color="B2BBA8"/>
                    <w:left w:val="outset" w:sz="6" w:space="0" w:color="B2BBA8"/>
                    <w:bottom w:val="outset" w:sz="6" w:space="0" w:color="B2BBA8"/>
                    <w:right w:val="outset" w:sz="6" w:space="0" w:color="B2BBA8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0210F" w:rsidRPr="00D0210F" w:rsidRDefault="00D0210F" w:rsidP="00D0210F">
                  <w:pPr>
                    <w:spacing w:before="16" w:after="16" w:line="240" w:lineRule="auto"/>
                    <w:ind w:left="158" w:right="158" w:firstLine="158"/>
                    <w:jc w:val="center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>147 мм</w:t>
                  </w:r>
                </w:p>
              </w:tc>
            </w:tr>
            <w:tr w:rsidR="00D0210F" w:rsidRPr="00D0210F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B2BBA8"/>
                    <w:left w:val="outset" w:sz="6" w:space="0" w:color="B2BBA8"/>
                    <w:bottom w:val="outset" w:sz="6" w:space="0" w:color="B2BBA8"/>
                    <w:right w:val="outset" w:sz="6" w:space="0" w:color="B2BBA8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0210F" w:rsidRPr="00D0210F" w:rsidRDefault="00D0210F" w:rsidP="00D0210F">
                  <w:pPr>
                    <w:spacing w:before="16" w:after="16" w:line="240" w:lineRule="auto"/>
                    <w:ind w:left="158" w:right="158" w:firstLine="158"/>
                    <w:jc w:val="both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>Масса без затыльника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B2BBA8"/>
                    <w:left w:val="outset" w:sz="6" w:space="0" w:color="B2BBA8"/>
                    <w:bottom w:val="outset" w:sz="6" w:space="0" w:color="B2BBA8"/>
                    <w:right w:val="outset" w:sz="6" w:space="0" w:color="B2BBA8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0210F" w:rsidRPr="00D0210F" w:rsidRDefault="00D0210F" w:rsidP="00D0210F">
                  <w:pPr>
                    <w:spacing w:before="16" w:after="16" w:line="240" w:lineRule="auto"/>
                    <w:ind w:left="158" w:right="158" w:firstLine="158"/>
                    <w:jc w:val="center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>1,5 кг</w:t>
                  </w:r>
                </w:p>
              </w:tc>
              <w:tc>
                <w:tcPr>
                  <w:tcW w:w="0" w:type="auto"/>
                  <w:tcBorders>
                    <w:top w:val="outset" w:sz="6" w:space="0" w:color="B2BBA8"/>
                    <w:left w:val="outset" w:sz="6" w:space="0" w:color="B2BBA8"/>
                    <w:bottom w:val="outset" w:sz="6" w:space="0" w:color="B2BBA8"/>
                    <w:right w:val="outset" w:sz="6" w:space="0" w:color="B2BBA8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0210F" w:rsidRPr="00D0210F" w:rsidRDefault="00D0210F" w:rsidP="00D0210F">
                  <w:pPr>
                    <w:spacing w:before="16" w:after="16" w:line="240" w:lineRule="auto"/>
                    <w:ind w:left="158" w:right="158" w:firstLine="158"/>
                    <w:jc w:val="center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210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ru-RU"/>
                    </w:rPr>
                    <w:t>1,3 кг</w:t>
                  </w:r>
                </w:p>
              </w:tc>
            </w:tr>
          </w:tbl>
          <w:p w:rsidR="00D0210F" w:rsidRPr="00D0210F" w:rsidRDefault="00D0210F" w:rsidP="00D0210F">
            <w:pPr>
              <w:spacing w:before="16" w:after="16" w:line="240" w:lineRule="auto"/>
              <w:ind w:left="158" w:right="158" w:firstLine="158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E6A2E" w:rsidRDefault="007E6A2E"/>
    <w:p w:rsidR="00422FD7" w:rsidRDefault="00422FD7"/>
    <w:tbl>
      <w:tblPr>
        <w:tblW w:w="5000" w:type="pct"/>
        <w:tblCellSpacing w:w="15" w:type="dxa"/>
        <w:tblInd w:w="-13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16"/>
        <w:gridCol w:w="1729"/>
      </w:tblGrid>
      <w:tr w:rsidR="00422FD7" w:rsidRPr="00422FD7" w:rsidTr="00161AE7">
        <w:trPr>
          <w:tblCellSpacing w:w="15" w:type="dxa"/>
        </w:trPr>
        <w:tc>
          <w:tcPr>
            <w:tcW w:w="4061" w:type="pct"/>
            <w:vAlign w:val="center"/>
            <w:hideMark/>
          </w:tcPr>
          <w:p w:rsidR="00422FD7" w:rsidRPr="00422FD7" w:rsidRDefault="00422FD7" w:rsidP="0042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Подствольный</w:t>
            </w:r>
            <w:proofErr w:type="spellEnd"/>
            <w:r w:rsidRPr="0042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гранатомёт ГП-25 «Костёр»      1978 г.</w:t>
            </w:r>
          </w:p>
        </w:tc>
        <w:tc>
          <w:tcPr>
            <w:tcW w:w="891" w:type="pct"/>
            <w:vAlign w:val="center"/>
            <w:hideMark/>
          </w:tcPr>
          <w:p w:rsidR="00422FD7" w:rsidRPr="00422FD7" w:rsidRDefault="00422FD7" w:rsidP="00422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1630" cy="241300"/>
                  <wp:effectExtent l="19050" t="0" r="1270" b="0"/>
                  <wp:docPr id="13" name="Рисунок 5" descr="http://www.zonawar.ru/images/flagi/Russ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zonawar.ru/images/flagi/Russ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horzAnchor="page" w:tblpX="604" w:tblpY="7271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7"/>
        <w:gridCol w:w="4348"/>
      </w:tblGrid>
      <w:tr w:rsidR="00161AE7" w:rsidRPr="00422FD7" w:rsidTr="00161AE7">
        <w:trPr>
          <w:tblCellSpacing w:w="15" w:type="dxa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444438"/>
            <w:vAlign w:val="center"/>
            <w:hideMark/>
          </w:tcPr>
          <w:p w:rsidR="00161AE7" w:rsidRPr="00422FD7" w:rsidRDefault="00161AE7" w:rsidP="0016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CCCC"/>
                <w:sz w:val="24"/>
                <w:szCs w:val="24"/>
                <w:lang w:eastAsia="ru-RU"/>
              </w:rPr>
            </w:pPr>
            <w:r w:rsidRPr="00422FD7">
              <w:rPr>
                <w:rFonts w:ascii="Times New Roman" w:eastAsia="Times New Roman" w:hAnsi="Times New Roman" w:cs="Times New Roman"/>
                <w:b/>
                <w:bCs/>
                <w:color w:val="CCCCCC"/>
                <w:sz w:val="24"/>
                <w:szCs w:val="24"/>
                <w:lang w:eastAsia="ru-RU"/>
              </w:rPr>
              <w:t>Тактико-технические характеристики</w:t>
            </w:r>
          </w:p>
        </w:tc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  <w:shd w:val="clear" w:color="auto" w:fill="444438"/>
            <w:noWrap/>
            <w:vAlign w:val="center"/>
            <w:hideMark/>
          </w:tcPr>
          <w:p w:rsidR="00161AE7" w:rsidRPr="00422FD7" w:rsidRDefault="00161AE7" w:rsidP="0016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CCCC"/>
                <w:sz w:val="24"/>
                <w:szCs w:val="24"/>
                <w:lang w:eastAsia="ru-RU"/>
              </w:rPr>
            </w:pPr>
            <w:r w:rsidRPr="00422FD7">
              <w:rPr>
                <w:rFonts w:ascii="Times New Roman" w:eastAsia="Times New Roman" w:hAnsi="Times New Roman" w:cs="Times New Roman"/>
                <w:b/>
                <w:bCs/>
                <w:color w:val="CCCCCC"/>
                <w:sz w:val="24"/>
                <w:szCs w:val="24"/>
                <w:lang w:eastAsia="ru-RU"/>
              </w:rPr>
              <w:t>ГП-25 (6Г15)</w:t>
            </w:r>
          </w:p>
        </w:tc>
      </w:tr>
      <w:tr w:rsidR="00161AE7" w:rsidRPr="00422FD7" w:rsidTr="00161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AE7" w:rsidRPr="00422FD7" w:rsidRDefault="00161AE7" w:rsidP="0016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422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Калибр, </w:t>
            </w:r>
            <w:proofErr w:type="gramStart"/>
            <w:r w:rsidRPr="00422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61AE7" w:rsidRPr="00422FD7" w:rsidRDefault="00161AE7" w:rsidP="00161A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CCCCCC"/>
                <w:sz w:val="19"/>
                <w:szCs w:val="19"/>
                <w:lang w:eastAsia="ru-RU"/>
              </w:rPr>
            </w:pPr>
            <w:r w:rsidRPr="00422FD7">
              <w:rPr>
                <w:rFonts w:ascii="Times New Roman" w:eastAsia="Times New Roman" w:hAnsi="Times New Roman" w:cs="Times New Roman"/>
                <w:i/>
                <w:iCs/>
                <w:color w:val="CCCCCC"/>
                <w:sz w:val="19"/>
                <w:szCs w:val="19"/>
                <w:lang w:eastAsia="ru-RU"/>
              </w:rPr>
              <w:t>   40</w:t>
            </w:r>
          </w:p>
        </w:tc>
      </w:tr>
      <w:tr w:rsidR="00161AE7" w:rsidRPr="00422FD7" w:rsidTr="00161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AE7" w:rsidRPr="00422FD7" w:rsidRDefault="00161AE7" w:rsidP="0016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422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Применяемые выстрелы</w:t>
            </w:r>
          </w:p>
        </w:tc>
        <w:tc>
          <w:tcPr>
            <w:tcW w:w="0" w:type="auto"/>
            <w:vAlign w:val="center"/>
            <w:hideMark/>
          </w:tcPr>
          <w:p w:rsidR="00161AE7" w:rsidRPr="00422FD7" w:rsidRDefault="00161AE7" w:rsidP="00161A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CCCCCC"/>
                <w:sz w:val="19"/>
                <w:szCs w:val="19"/>
                <w:lang w:eastAsia="ru-RU"/>
              </w:rPr>
            </w:pPr>
            <w:r w:rsidRPr="00422FD7">
              <w:rPr>
                <w:rFonts w:ascii="Times New Roman" w:eastAsia="Times New Roman" w:hAnsi="Times New Roman" w:cs="Times New Roman"/>
                <w:i/>
                <w:iCs/>
                <w:color w:val="CCCCCC"/>
                <w:sz w:val="19"/>
                <w:szCs w:val="19"/>
                <w:lang w:eastAsia="ru-RU"/>
              </w:rPr>
              <w:t>   ВОГ -25, ВОГ- 25П</w:t>
            </w:r>
          </w:p>
        </w:tc>
      </w:tr>
      <w:tr w:rsidR="00161AE7" w:rsidRPr="00422FD7" w:rsidTr="00161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AE7" w:rsidRPr="00422FD7" w:rsidRDefault="00161AE7" w:rsidP="0016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422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422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61AE7" w:rsidRPr="00422FD7" w:rsidRDefault="00161AE7" w:rsidP="00161A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CCCCCC"/>
                <w:sz w:val="19"/>
                <w:szCs w:val="19"/>
                <w:lang w:eastAsia="ru-RU"/>
              </w:rPr>
            </w:pPr>
            <w:r w:rsidRPr="00422FD7">
              <w:rPr>
                <w:rFonts w:ascii="Times New Roman" w:eastAsia="Times New Roman" w:hAnsi="Times New Roman" w:cs="Times New Roman"/>
                <w:i/>
                <w:iCs/>
                <w:color w:val="CCCCCC"/>
                <w:sz w:val="19"/>
                <w:szCs w:val="19"/>
                <w:lang w:eastAsia="ru-RU"/>
              </w:rPr>
              <w:t>   323</w:t>
            </w:r>
          </w:p>
        </w:tc>
      </w:tr>
      <w:tr w:rsidR="00161AE7" w:rsidRPr="00422FD7" w:rsidTr="00161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AE7" w:rsidRPr="00422FD7" w:rsidRDefault="00161AE7" w:rsidP="0016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422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Длина нарезной части канала ствола, </w:t>
            </w:r>
            <w:proofErr w:type="gramStart"/>
            <w:r w:rsidRPr="00422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61AE7" w:rsidRPr="00422FD7" w:rsidRDefault="00161AE7" w:rsidP="00161A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CCCCCC"/>
                <w:sz w:val="19"/>
                <w:szCs w:val="19"/>
                <w:lang w:eastAsia="ru-RU"/>
              </w:rPr>
            </w:pPr>
            <w:r w:rsidRPr="00422FD7">
              <w:rPr>
                <w:rFonts w:ascii="Times New Roman" w:eastAsia="Times New Roman" w:hAnsi="Times New Roman" w:cs="Times New Roman"/>
                <w:i/>
                <w:iCs/>
                <w:color w:val="CCCCCC"/>
                <w:sz w:val="19"/>
                <w:szCs w:val="19"/>
                <w:lang w:eastAsia="ru-RU"/>
              </w:rPr>
              <w:t>   93</w:t>
            </w:r>
          </w:p>
        </w:tc>
      </w:tr>
      <w:tr w:rsidR="00161AE7" w:rsidRPr="00422FD7" w:rsidTr="00161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AE7" w:rsidRPr="00422FD7" w:rsidRDefault="00161AE7" w:rsidP="0016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422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Вес гранатомета без затыльника, </w:t>
            </w:r>
            <w:proofErr w:type="gramStart"/>
            <w:r w:rsidRPr="00422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61AE7" w:rsidRPr="00422FD7" w:rsidRDefault="00161AE7" w:rsidP="00161A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CCCCCC"/>
                <w:sz w:val="19"/>
                <w:szCs w:val="19"/>
                <w:lang w:eastAsia="ru-RU"/>
              </w:rPr>
            </w:pPr>
            <w:r w:rsidRPr="00422FD7">
              <w:rPr>
                <w:rFonts w:ascii="Times New Roman" w:eastAsia="Times New Roman" w:hAnsi="Times New Roman" w:cs="Times New Roman"/>
                <w:i/>
                <w:iCs/>
                <w:color w:val="CCCCCC"/>
                <w:sz w:val="19"/>
                <w:szCs w:val="19"/>
                <w:lang w:eastAsia="ru-RU"/>
              </w:rPr>
              <w:t>   1,5</w:t>
            </w:r>
          </w:p>
        </w:tc>
      </w:tr>
      <w:tr w:rsidR="00161AE7" w:rsidRPr="00422FD7" w:rsidTr="00161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AE7" w:rsidRPr="00422FD7" w:rsidRDefault="00161AE7" w:rsidP="0016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422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скорость полета гранаты, м/</w:t>
            </w:r>
            <w:proofErr w:type="gramStart"/>
            <w:r w:rsidRPr="00422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61AE7" w:rsidRPr="00422FD7" w:rsidRDefault="00161AE7" w:rsidP="0016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D7">
              <w:rPr>
                <w:rFonts w:ascii="Times New Roman" w:eastAsia="Times New Roman" w:hAnsi="Times New Roman" w:cs="Times New Roman"/>
                <w:i/>
                <w:iCs/>
                <w:color w:val="CCCCCC"/>
                <w:sz w:val="19"/>
                <w:lang w:eastAsia="ru-RU"/>
              </w:rPr>
              <w:t>   76</w:t>
            </w:r>
          </w:p>
        </w:tc>
      </w:tr>
    </w:tbl>
    <w:p w:rsidR="00422FD7" w:rsidRPr="00422FD7" w:rsidRDefault="00422FD7" w:rsidP="00161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4253" cy="4310743"/>
            <wp:effectExtent l="19050" t="0" r="4647" b="0"/>
            <wp:docPr id="12" name="Рисунок 6" descr="ГП-25 «Костёр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П-25 «Костёр»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06" cy="4318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FD7" w:rsidRDefault="00422FD7"/>
    <w:sectPr w:rsidR="00422FD7" w:rsidSect="00AD2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1268"/>
    <w:multiLevelType w:val="multilevel"/>
    <w:tmpl w:val="B80C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C03A0D"/>
    <w:multiLevelType w:val="multilevel"/>
    <w:tmpl w:val="8C5A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A708BA"/>
    <w:multiLevelType w:val="multilevel"/>
    <w:tmpl w:val="D390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72159"/>
    <w:rsid w:val="00161AE7"/>
    <w:rsid w:val="00422FD7"/>
    <w:rsid w:val="007E6A2E"/>
    <w:rsid w:val="00AD28F6"/>
    <w:rsid w:val="00B37156"/>
    <w:rsid w:val="00C64C5A"/>
    <w:rsid w:val="00D0210F"/>
    <w:rsid w:val="00E7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F6"/>
  </w:style>
  <w:style w:type="paragraph" w:styleId="1">
    <w:name w:val="heading 1"/>
    <w:basedOn w:val="a"/>
    <w:link w:val="10"/>
    <w:uiPriority w:val="9"/>
    <w:qFormat/>
    <w:rsid w:val="007E6A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2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1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6A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D0210F"/>
    <w:rPr>
      <w:strike w:val="0"/>
      <w:dstrike w:val="0"/>
      <w:color w:val="503105"/>
      <w:sz w:val="20"/>
      <w:szCs w:val="20"/>
      <w:u w:val="none"/>
      <w:effect w:val="none"/>
    </w:rPr>
  </w:style>
  <w:style w:type="character" w:styleId="a7">
    <w:name w:val="Strong"/>
    <w:basedOn w:val="a0"/>
    <w:uiPriority w:val="22"/>
    <w:qFormat/>
    <w:rsid w:val="00422FD7"/>
    <w:rPr>
      <w:b/>
      <w:bCs/>
    </w:rPr>
  </w:style>
  <w:style w:type="character" w:customStyle="1" w:styleId="201">
    <w:name w:val="стиль201"/>
    <w:basedOn w:val="a0"/>
    <w:rsid w:val="00422FD7"/>
    <w:rPr>
      <w:i/>
      <w:iCs/>
      <w:color w:val="CCCCCC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2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4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8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7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gunsite.narod.ru/gp30u.jpg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2011-04-26T11:10:00Z</dcterms:created>
  <dcterms:modified xsi:type="dcterms:W3CDTF">2011-04-26T11:40:00Z</dcterms:modified>
</cp:coreProperties>
</file>